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APPLICATION FOR LTC ADVANCE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1. Name of the official (in block letters):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2. (</w:t>
      </w:r>
      <w:proofErr w:type="gram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a</w:t>
      </w:r>
      <w:proofErr w:type="gram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) Designation and Employee Code      :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(b) Permanent or Temporary             : 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 [If not permanent Surety Bond 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 </w:t>
      </w:r>
      <w:proofErr w:type="gram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from</w:t>
      </w:r>
      <w:proofErr w:type="gram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a permanent official to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 </w:t>
      </w:r>
      <w:proofErr w:type="gram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be</w:t>
      </w:r>
      <w:proofErr w:type="gram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enclosed with the Application]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3. Unit/Office to which attached          :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4. Basic pay in the present grade         :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5. Date of appointment in the </w:t>
      </w:r>
      <w:proofErr w:type="gram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Department  :</w:t>
      </w:r>
      <w:proofErr w:type="gramEnd"/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6. Place of hometown as declared in the Service Book: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7. Particulars of LTC availed for        Block Year   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</w:t>
      </w:r>
      <w:proofErr w:type="spellStart"/>
      <w:proofErr w:type="gram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prevoius</w:t>
      </w:r>
      <w:proofErr w:type="spell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Block</w:t>
      </w:r>
      <w:proofErr w:type="gram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years               (</w:t>
      </w:r>
      <w:proofErr w:type="spell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i</w:t>
      </w:r>
      <w:proofErr w:type="spell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) Hometown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                                 (ii)Anywhere in India          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8. Block year for which now proposed to avail: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9. Whether avails CL or EL (Nature of leave to be mentioned):                       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10. Whether LTC advance already taken has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</w:t>
      </w:r>
      <w:proofErr w:type="gram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been</w:t>
      </w:r>
      <w:proofErr w:type="gram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settled in full or pending settlement,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</w:t>
      </w:r>
      <w:proofErr w:type="gram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date</w:t>
      </w:r>
      <w:proofErr w:type="gram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of the settlement of the </w:t>
      </w:r>
      <w:proofErr w:type="spell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prevoius</w:t>
      </w:r>
      <w:proofErr w:type="spell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case: 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11. Place of visit (farthest point)            :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12. Proposed date of onward journey            :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13. Probable date of return journey            :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14. </w:t>
      </w:r>
      <w:proofErr w:type="gram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Particulars  of</w:t>
      </w:r>
      <w:proofErr w:type="gram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family members availing the facility: 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______________________________________________________________________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|                   |                 |      |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proofErr w:type="spell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Sl.No</w:t>
      </w:r>
      <w:proofErr w:type="spell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.|     Name          |    Relationship </w:t>
      </w:r>
      <w:proofErr w:type="gram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|  Age</w:t>
      </w:r>
      <w:proofErr w:type="gram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| Whether Dependent 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______|___________________|_________________|______|__________________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|                   |                 |      |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|                   |                 |      |  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|                   |                 |      |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|                   |                 |      |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|                   |                 |      |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|                   |                 |      |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|                   |                 |      |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|                   |                 |      |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|                   |                 |      |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|                   |                 |      |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|                   |                 |      |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______|___________________|_________________|______|__________________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lastRenderedPageBreak/>
        <w:t xml:space="preserve">15. Class of </w:t>
      </w:r>
      <w:proofErr w:type="spell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accomodation</w:t>
      </w:r>
      <w:proofErr w:type="spell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proposed to: 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</w:t>
      </w:r>
      <w:proofErr w:type="gram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be</w:t>
      </w:r>
      <w:proofErr w:type="gram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availed in the Railway journey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16.  Amount of advance required      :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17. The office in which the spouse of: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</w:t>
      </w:r>
      <w:proofErr w:type="gram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the</w:t>
      </w:r>
      <w:proofErr w:type="gram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G.S. is employed               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18. If the spouse is eligible for </w:t>
      </w:r>
      <w:proofErr w:type="gram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LTC :</w:t>
      </w:r>
      <w:proofErr w:type="gramEnd"/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</w:t>
      </w:r>
      <w:proofErr w:type="gram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or</w:t>
      </w:r>
      <w:proofErr w:type="gram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similar concession from his 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</w:t>
      </w:r>
      <w:proofErr w:type="gram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employer</w:t>
      </w:r>
      <w:proofErr w:type="gram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, whether declaration has 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</w:t>
      </w:r>
      <w:proofErr w:type="gram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been</w:t>
      </w:r>
      <w:proofErr w:type="gram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given that he/she will not claim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LTC himself/herself and family, from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</w:t>
      </w:r>
      <w:proofErr w:type="gram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his/</w:t>
      </w:r>
      <w:proofErr w:type="gram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her office                     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                                   Signature: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                            Designation and Emp. Code: 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                   DECLARATIONS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I __________________________ hereby certify that the above 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proofErr w:type="gram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particulars</w:t>
      </w:r>
      <w:proofErr w:type="gram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furnished by me are true and correct.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I also undertake to refund the LTC advance in full immediately 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proofErr w:type="gram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in</w:t>
      </w:r>
      <w:proofErr w:type="gram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case of failure to perform the proposed journey for which advance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proofErr w:type="gram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has</w:t>
      </w:r>
      <w:proofErr w:type="gram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been taken.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I also declare that </w:t>
      </w:r>
      <w:proofErr w:type="spell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i</w:t>
      </w:r>
      <w:proofErr w:type="spell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will not visit other than the place 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proofErr w:type="gram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mentioned</w:t>
      </w:r>
      <w:proofErr w:type="gram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in the application without obtaining prior approval of the 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proofErr w:type="gram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competent</w:t>
      </w:r>
      <w:proofErr w:type="gram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authority.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I also agree to refund one half of the advance if the return 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proofErr w:type="gram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journey</w:t>
      </w:r>
      <w:proofErr w:type="gram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could not be performed within 90 days from the date of the 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proofErr w:type="gram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advance</w:t>
      </w:r>
      <w:proofErr w:type="gram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.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I also agree to credit forthwith to the office any excess amount 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proofErr w:type="gram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of</w:t>
      </w:r>
      <w:proofErr w:type="gram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advance left with me for any reason whatsoever.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I also agree to produce evidence of purchase of tickets, etc, for 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proofErr w:type="gram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myself/</w:t>
      </w:r>
      <w:proofErr w:type="gram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members of my family as the case maybe for my forward journey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proofErr w:type="gram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within</w:t>
      </w:r>
      <w:proofErr w:type="gram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10 days or before the commencement of the journey whichever is 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proofErr w:type="gram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earlier</w:t>
      </w:r>
      <w:proofErr w:type="gram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from the date of drawing the </w:t>
      </w:r>
      <w:proofErr w:type="spell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advance.I</w:t>
      </w:r>
      <w:proofErr w:type="spell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am aware that failure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proofErr w:type="gram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to</w:t>
      </w:r>
      <w:proofErr w:type="gram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comply with the above </w:t>
      </w:r>
      <w:proofErr w:type="spell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repuirement</w:t>
      </w:r>
      <w:proofErr w:type="spell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will entail recovery of the 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proofErr w:type="gram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advance</w:t>
      </w:r>
      <w:proofErr w:type="gram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in one lump sum from the next </w:t>
      </w:r>
      <w:proofErr w:type="spell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drawal</w:t>
      </w:r>
      <w:proofErr w:type="spell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of my salary ,together 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proofErr w:type="gram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with</w:t>
      </w:r>
      <w:proofErr w:type="gram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the penal interest @2 1/2% over and above the normal interest.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I am aware that if I do not submit LTC bills within one month from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proofErr w:type="gram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the</w:t>
      </w:r>
      <w:proofErr w:type="gram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date of return journey the outstanding LTC advance is recoverable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proofErr w:type="gram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in</w:t>
      </w:r>
      <w:proofErr w:type="gram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one lump sum from my next salary together with the penal interest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lastRenderedPageBreak/>
        <w:t>@2 1/2 over and above the normal interest.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I am also aware that my claim will be forfeited if I fail to submit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proofErr w:type="gram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the</w:t>
      </w:r>
      <w:proofErr w:type="gram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bill within 3 months from the date of completion of the journey.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I also understand that if the LTC is availed for self the cost is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proofErr w:type="gram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reimbursable</w:t>
      </w:r>
      <w:proofErr w:type="gram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only when the journey is performed after availing any 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proofErr w:type="gram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kind</w:t>
      </w:r>
      <w:proofErr w:type="gram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of leave and not during weekend holidays/other holidays/R.H. 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proofErr w:type="gram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alone</w:t>
      </w:r>
      <w:proofErr w:type="gram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.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                                  Signature: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                          Designation and Emp. Code: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            REMARKS OF THE UNIT OFFICER      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</w:t>
      </w:r>
      <w:proofErr w:type="gram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Forwarded.</w:t>
      </w:r>
      <w:proofErr w:type="gram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Official applied CL/EL as at Col. 9 and the same has 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       </w:t>
      </w:r>
      <w:proofErr w:type="gram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been</w:t>
      </w:r>
      <w:proofErr w:type="gram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</w:t>
      </w:r>
      <w:proofErr w:type="spellStart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santioned</w:t>
      </w:r>
      <w:proofErr w:type="spellEnd"/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>.</w:t>
      </w: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4C34FB" w:rsidRPr="004C34FB" w:rsidRDefault="004C34FB" w:rsidP="004C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4C34F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                                  Unit Officer   </w:t>
      </w:r>
    </w:p>
    <w:p w:rsidR="00E87B4A" w:rsidRDefault="00E87B4A"/>
    <w:sectPr w:rsidR="00E87B4A" w:rsidSect="00E87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34FB"/>
    <w:rsid w:val="004C34FB"/>
    <w:rsid w:val="00E8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3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34FB"/>
    <w:rPr>
      <w:rFonts w:ascii="Courier New" w:eastAsia="Times New Roman" w:hAnsi="Courier New" w:cs="Courier New"/>
      <w:sz w:val="2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2017-07-30T02:54:00Z</dcterms:created>
  <dcterms:modified xsi:type="dcterms:W3CDTF">2017-07-30T02:54:00Z</dcterms:modified>
</cp:coreProperties>
</file>